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AF" w:rsidRPr="004673A2" w:rsidRDefault="00D14B70">
      <w:pPr>
        <w:rPr>
          <w:b/>
        </w:rPr>
      </w:pPr>
      <w:proofErr w:type="spellStart"/>
      <w:r>
        <w:rPr>
          <w:b/>
        </w:rPr>
        <w:t>Ottauer</w:t>
      </w:r>
      <w:proofErr w:type="spellEnd"/>
      <w:r>
        <w:rPr>
          <w:b/>
        </w:rPr>
        <w:t xml:space="preserve"> Kirchweihfest am </w:t>
      </w:r>
      <w:r w:rsidR="00B144A7">
        <w:rPr>
          <w:b/>
        </w:rPr>
        <w:t>1</w:t>
      </w:r>
      <w:r>
        <w:rPr>
          <w:b/>
        </w:rPr>
        <w:t xml:space="preserve">. und </w:t>
      </w:r>
      <w:r w:rsidR="00B144A7">
        <w:rPr>
          <w:b/>
        </w:rPr>
        <w:t>2</w:t>
      </w:r>
      <w:r>
        <w:rPr>
          <w:b/>
        </w:rPr>
        <w:t xml:space="preserve">. September in der alten Heimat gefeiert </w:t>
      </w:r>
    </w:p>
    <w:p w:rsidR="00A55C3C" w:rsidRDefault="00D14B70">
      <w:r>
        <w:t xml:space="preserve">Bei </w:t>
      </w:r>
      <w:r w:rsidR="00B144A7">
        <w:t>recht kühlem und leicht regnerischem</w:t>
      </w:r>
      <w:r w:rsidR="00C4009F">
        <w:t xml:space="preserve"> Wetter feierten ehemalige</w:t>
      </w:r>
      <w:r w:rsidR="00A55C3C">
        <w:t xml:space="preserve"> Bewohner und ihre Nachkommen und Freunde Anfang September ein schönes Kirchweihfest in </w:t>
      </w:r>
      <w:proofErr w:type="spellStart"/>
      <w:r w:rsidR="00A55C3C">
        <w:t>Ottau</w:t>
      </w:r>
      <w:proofErr w:type="spellEnd"/>
      <w:r w:rsidR="00A55C3C">
        <w:t xml:space="preserve"> anlässlich des Patroziniums „Johannes der Täufer“. </w:t>
      </w:r>
      <w:r w:rsidR="004673A2">
        <w:t xml:space="preserve">Zur Vorbereitung der Feierlichkeiten trafen sich wie gewohnt Mitglieder des Böhmerwaldvereins in Wettern / </w:t>
      </w:r>
      <w:proofErr w:type="spellStart"/>
      <w:r w:rsidR="004673A2">
        <w:t>Vetrni</w:t>
      </w:r>
      <w:proofErr w:type="spellEnd"/>
      <w:r w:rsidR="00B144A7">
        <w:t>, allen voran</w:t>
      </w:r>
      <w:r w:rsidR="004673A2">
        <w:t xml:space="preserve"> Emma </w:t>
      </w:r>
      <w:proofErr w:type="spellStart"/>
      <w:r w:rsidR="004673A2">
        <w:t>Marxová</w:t>
      </w:r>
      <w:proofErr w:type="spellEnd"/>
      <w:r w:rsidR="004673A2">
        <w:t xml:space="preserve"> und</w:t>
      </w:r>
      <w:r w:rsidR="00B144A7">
        <w:t xml:space="preserve"> das Ehepaar Jungwirth, sowie</w:t>
      </w:r>
      <w:r w:rsidR="004673A2">
        <w:t xml:space="preserve"> Mitglieder des Fördervereins Kirche St. Johannes Enthauptung </w:t>
      </w:r>
      <w:proofErr w:type="spellStart"/>
      <w:r w:rsidR="004673A2">
        <w:t>Ottau</w:t>
      </w:r>
      <w:proofErr w:type="spellEnd"/>
      <w:r w:rsidR="004673A2">
        <w:t xml:space="preserve"> e.V. am Vortag zum Reinigen der Kirche.</w:t>
      </w:r>
      <w:r w:rsidR="00A55C3C">
        <w:t xml:space="preserve"> Emma </w:t>
      </w:r>
      <w:proofErr w:type="spellStart"/>
      <w:r w:rsidR="00A55C3C">
        <w:t>Marxová</w:t>
      </w:r>
      <w:proofErr w:type="spellEnd"/>
      <w:r w:rsidR="00A55C3C">
        <w:t xml:space="preserve"> erstellte auch wieder den wunderbaren Blumenschmuck. </w:t>
      </w:r>
    </w:p>
    <w:p w:rsidR="00A55C3C" w:rsidRDefault="00A55C3C" w:rsidP="00A55C3C">
      <w:r>
        <w:t xml:space="preserve">Im Vorfeld schon hatte Herr </w:t>
      </w:r>
      <w:proofErr w:type="spellStart"/>
      <w:r>
        <w:t>Zoubek</w:t>
      </w:r>
      <w:proofErr w:type="spellEnd"/>
      <w:r>
        <w:t xml:space="preserve"> aus </w:t>
      </w:r>
      <w:proofErr w:type="spellStart"/>
      <w:r>
        <w:t>Ottau</w:t>
      </w:r>
      <w:proofErr w:type="spellEnd"/>
      <w:r>
        <w:t xml:space="preserve"> den um die Kirche gelegenen Friedhof durch regelmäßiges Mähen in einen sehr ansehnlichen Zustand versetzt. Auch sonst sieht er nach dem Rechten, wofür wir ihm herzlich danken.</w:t>
      </w:r>
    </w:p>
    <w:p w:rsidR="004673A2" w:rsidRDefault="00D14B70">
      <w:r>
        <w:t>Am Vormittag</w:t>
      </w:r>
      <w:r w:rsidR="004673A2">
        <w:t xml:space="preserve"> </w:t>
      </w:r>
      <w:r w:rsidR="00B144A7">
        <w:t>trafen</w:t>
      </w:r>
      <w:r w:rsidR="004673A2">
        <w:t xml:space="preserve"> </w:t>
      </w:r>
      <w:r w:rsidR="00B144A7">
        <w:t>der Vorsitzende</w:t>
      </w:r>
      <w:r w:rsidR="00250E06">
        <w:t xml:space="preserve"> des Förderkreises</w:t>
      </w:r>
      <w:r w:rsidR="00B144A7">
        <w:t xml:space="preserve"> Christoph Anderl zusammen mit Markéta </w:t>
      </w:r>
      <w:proofErr w:type="spellStart"/>
      <w:r w:rsidR="00B144A7">
        <w:t>Jedlicková</w:t>
      </w:r>
      <w:proofErr w:type="spellEnd"/>
      <w:r w:rsidR="00B144A7">
        <w:t xml:space="preserve"> als Übersetzerin im Rathaus der seit einem Jahr die Stadtrechte besitzenden Stadt Wettern / </w:t>
      </w:r>
      <w:proofErr w:type="spellStart"/>
      <w:r w:rsidR="00B144A7">
        <w:t>Vetrni</w:t>
      </w:r>
      <w:proofErr w:type="spellEnd"/>
      <w:r>
        <w:t xml:space="preserve"> </w:t>
      </w:r>
      <w:r w:rsidR="004673A2">
        <w:t>Herrn</w:t>
      </w:r>
      <w:r w:rsidR="00B144A7">
        <w:t xml:space="preserve"> Bürgermeister </w:t>
      </w:r>
      <w:proofErr w:type="spellStart"/>
      <w:r w:rsidR="00B144A7">
        <w:t>Krák</w:t>
      </w:r>
      <w:proofErr w:type="spellEnd"/>
      <w:r w:rsidR="00B144A7">
        <w:t>, Herrn</w:t>
      </w:r>
      <w:r w:rsidR="004673A2">
        <w:t xml:space="preserve"> Vize-Bürgermeister </w:t>
      </w:r>
      <w:proofErr w:type="spellStart"/>
      <w:r w:rsidR="004673A2">
        <w:t>Stindl</w:t>
      </w:r>
      <w:proofErr w:type="spellEnd"/>
      <w:r w:rsidR="004673A2">
        <w:t xml:space="preserve"> sowie Amts</w:t>
      </w:r>
      <w:r w:rsidR="008A61A8">
        <w:t>leiter Herrn Sára</w:t>
      </w:r>
      <w:r w:rsidR="00B144A7">
        <w:t>. Dabei ging es darum,</w:t>
      </w:r>
      <w:r w:rsidR="004673A2">
        <w:t xml:space="preserve"> Möglichkeiten der</w:t>
      </w:r>
      <w:r w:rsidR="008A61A8">
        <w:t xml:space="preserve"> weiteren</w:t>
      </w:r>
      <w:r w:rsidR="004673A2">
        <w:t xml:space="preserve"> Zusamm</w:t>
      </w:r>
      <w:r w:rsidR="00FA65CD">
        <w:t>enarbeit auszuloten</w:t>
      </w:r>
      <w:r w:rsidR="008A61A8">
        <w:t xml:space="preserve"> und uns für die finanzielle Unterstützung</w:t>
      </w:r>
      <w:r>
        <w:t xml:space="preserve"> in Höhe von 4</w:t>
      </w:r>
      <w:r w:rsidR="00B144A7">
        <w:t>5</w:t>
      </w:r>
      <w:r>
        <w:t>.</w:t>
      </w:r>
      <w:r w:rsidR="00B144A7">
        <w:t>5</w:t>
      </w:r>
      <w:r>
        <w:t>00 Kronen (</w:t>
      </w:r>
      <w:r w:rsidR="00B144A7">
        <w:t xml:space="preserve">ca. 1800 </w:t>
      </w:r>
      <w:r>
        <w:t>Euro)</w:t>
      </w:r>
      <w:r w:rsidR="00853C81">
        <w:t xml:space="preserve"> für das Jahr 201</w:t>
      </w:r>
      <w:r w:rsidR="00B144A7">
        <w:t>8</w:t>
      </w:r>
      <w:r w:rsidR="008A61A8">
        <w:t xml:space="preserve"> zu bedanken</w:t>
      </w:r>
      <w:r w:rsidR="004673A2">
        <w:t>.</w:t>
      </w:r>
      <w:r w:rsidR="00B144A7">
        <w:t xml:space="preserve"> Der Förderkreis drückte die Hoffnung aus, dass es auch im kommenden Jahr wieder einen Zuschuss der Stadt zum Erhalt der Kirche gibt. Das Gelände rund um die Kirche gehört der Stadt, die auch das Mähen der Wiesenflächen durchführt. Es wurde auch angesprochen, dass der Weg von der </w:t>
      </w:r>
      <w:proofErr w:type="spellStart"/>
      <w:r w:rsidR="00B144A7">
        <w:t>Stömnitzer</w:t>
      </w:r>
      <w:proofErr w:type="spellEnd"/>
      <w:r w:rsidR="00B144A7">
        <w:t xml:space="preserve"> Straße hoch zur Kirche in einem sehr schlechten Zustand sei und dass eine Reparatur notwendig wäre.</w:t>
      </w:r>
      <w:r w:rsidR="00034971">
        <w:t xml:space="preserve"> Geplant ist, das Osterkonzert zukünftig abwechselnd in Wettern und </w:t>
      </w:r>
      <w:proofErr w:type="spellStart"/>
      <w:r w:rsidR="00034971">
        <w:t>Ottau</w:t>
      </w:r>
      <w:proofErr w:type="spellEnd"/>
      <w:r w:rsidR="00034971">
        <w:t xml:space="preserve"> durchzuführen, was bedeuten würde, dass dieses 2019 in </w:t>
      </w:r>
      <w:proofErr w:type="spellStart"/>
      <w:r w:rsidR="00034971">
        <w:t>Ottau</w:t>
      </w:r>
      <w:proofErr w:type="spellEnd"/>
      <w:r w:rsidR="00034971">
        <w:t xml:space="preserve"> stattfindet.</w:t>
      </w:r>
      <w:r w:rsidR="00B144A7">
        <w:t xml:space="preserve"> </w:t>
      </w:r>
      <w:r w:rsidR="00034971">
        <w:t xml:space="preserve">Es wird sich zeigen, ob die derzeitigen Amtsinhaber bei den Anfang Oktober stattfindenden Gemeinderatswahlen </w:t>
      </w:r>
      <w:proofErr w:type="gramStart"/>
      <w:r w:rsidR="00034971">
        <w:t>wieder gewählt</w:t>
      </w:r>
      <w:proofErr w:type="gramEnd"/>
      <w:r w:rsidR="00034971">
        <w:t xml:space="preserve"> werden. </w:t>
      </w:r>
      <w:r w:rsidR="00C4009F">
        <w:t>Am Freitagabend traf sich noch der Vorstand des Förderkreises zu einer Sitzung, um den Stand der Renovierung und die nächsten Schritte sowie die folgende Jahreshauptversammlung vorzubereiten.</w:t>
      </w:r>
      <w:r w:rsidR="00034971">
        <w:t xml:space="preserve"> Der Schriftführer Edmund Koch war krankheitsbedingt leider verhindert zu kommen.</w:t>
      </w:r>
    </w:p>
    <w:p w:rsidR="00B46B26" w:rsidRDefault="00C4009F" w:rsidP="00B46B26">
      <w:r>
        <w:t>Am Samstagnachmittag, um 14</w:t>
      </w:r>
      <w:r w:rsidR="004673A2">
        <w:t xml:space="preserve">:00 Uhr </w:t>
      </w:r>
      <w:r w:rsidR="00DF507A">
        <w:t>trafen sich die Mitglieder zur jährlichen Hauptversammlung (siehe s</w:t>
      </w:r>
      <w:r w:rsidR="00B865FF">
        <w:t>eparaten Bericht). Um 1</w:t>
      </w:r>
      <w:r w:rsidR="00034971">
        <w:t>8</w:t>
      </w:r>
      <w:r w:rsidR="00B865FF">
        <w:t xml:space="preserve">:00 </w:t>
      </w:r>
      <w:r w:rsidR="00DF507A">
        <w:t>Uhr</w:t>
      </w:r>
      <w:r w:rsidR="00034971">
        <w:t xml:space="preserve"> fand dann ein gelungenes Konzert</w:t>
      </w:r>
      <w:r w:rsidR="00554D18">
        <w:t xml:space="preserve"> mit</w:t>
      </w:r>
      <w:r w:rsidR="00A9777D">
        <w:t xml:space="preserve"> geistliche</w:t>
      </w:r>
      <w:r w:rsidR="00554D18">
        <w:t>n</w:t>
      </w:r>
      <w:r w:rsidR="00A9777D">
        <w:t xml:space="preserve"> Lieder</w:t>
      </w:r>
      <w:r w:rsidR="00554D18">
        <w:t>n</w:t>
      </w:r>
      <w:r w:rsidR="00034971">
        <w:t xml:space="preserve"> in der </w:t>
      </w:r>
      <w:proofErr w:type="spellStart"/>
      <w:r w:rsidR="00034971">
        <w:t>Ottauer</w:t>
      </w:r>
      <w:proofErr w:type="spellEnd"/>
      <w:r w:rsidR="00034971">
        <w:t xml:space="preserve"> Kirche statt, das von der Familie Balek (Orgel und Gesang) und Frau Katerina </w:t>
      </w:r>
      <w:proofErr w:type="spellStart"/>
      <w:r w:rsidR="00034971">
        <w:t>Zemanová</w:t>
      </w:r>
      <w:proofErr w:type="spellEnd"/>
      <w:r w:rsidR="00034971">
        <w:t xml:space="preserve"> (Querflöte und Viola da Gamba) bestritten wurde. Nach der Reparatur entfaltete die Orgel wieder ihren wunderbaren Klang</w:t>
      </w:r>
      <w:r w:rsidR="00A9777D">
        <w:t xml:space="preserve">. Herr Balek </w:t>
      </w:r>
      <w:r w:rsidR="00034971">
        <w:t xml:space="preserve">begleitete </w:t>
      </w:r>
      <w:r w:rsidR="00A9777D">
        <w:t>dabei</w:t>
      </w:r>
      <w:r w:rsidR="00034971">
        <w:t xml:space="preserve"> </w:t>
      </w:r>
      <w:r w:rsidR="00A9777D">
        <w:t>zu</w:t>
      </w:r>
      <w:r w:rsidR="00034971">
        <w:t xml:space="preserve">meist seine Ehefrau Marie </w:t>
      </w:r>
      <w:proofErr w:type="spellStart"/>
      <w:r w:rsidR="00034971">
        <w:t>Balková</w:t>
      </w:r>
      <w:proofErr w:type="spellEnd"/>
      <w:r w:rsidR="00034971">
        <w:t xml:space="preserve">, die mit ihrer wunderbaren Sopranstimme den Kirchenraum füllte. </w:t>
      </w:r>
      <w:r w:rsidR="00A9777D">
        <w:t xml:space="preserve">Einige Lieder wurden auch zusammen mit ihren vier 5 – 12 Jahren alten Kindern vorgetragen. Zum Schluss wurde von den deutschen und tschechischen Besuchern gemeinsam das Te </w:t>
      </w:r>
      <w:proofErr w:type="spellStart"/>
      <w:r w:rsidR="00A9777D">
        <w:t>Deum</w:t>
      </w:r>
      <w:proofErr w:type="spellEnd"/>
      <w:r w:rsidR="00A9777D">
        <w:t xml:space="preserve"> (Großer Gott wir loben Dich) gesungen, jeder in seiner eigenen Sprache – ein sehr gelungener Abschluss, der zeigt, welche verbindenden Elemente es zwischen Deutschen und Tschechen gibt.</w:t>
      </w:r>
      <w:r w:rsidR="00B46B26">
        <w:t xml:space="preserve"> Die von den Besuchern gegebenen Spenden kommen wieder der Kirchenrenovierung zugute. </w:t>
      </w:r>
    </w:p>
    <w:p w:rsidR="00B865FF" w:rsidRDefault="00D40A4F">
      <w:r>
        <w:t>Danach ging es zum Kirchweihtreffen</w:t>
      </w:r>
      <w:r w:rsidR="00B865FF">
        <w:t xml:space="preserve"> in das nahe gelegene Sporthotel. Dort im Nebenraum konnten sich die Besucher bei gutem Essen und Trinken</w:t>
      </w:r>
      <w:r w:rsidR="00A9777D">
        <w:t xml:space="preserve"> mit Freunden, Bekannten und ehemaligen Nachbarn austauschen, die man oft seit einem Jahr nicht mehr gesehen hat. In diesem Jahr verzichteten wir auf die gewohnte Musikgruppe Sladek, die ursprünglich eigentlich das Konzert am Nachmittag hätte </w:t>
      </w:r>
      <w:r w:rsidR="00554D18">
        <w:t>spielen</w:t>
      </w:r>
      <w:r w:rsidR="00A9777D">
        <w:t xml:space="preserve"> sollen, da es bei den letzten Treffen Stimmen gab, dass die Geräuschkulisse zu hoch sei, um sich angenehm unterhalten zu können. Es lief Blasmusik vom Band im Hintergrund und wir werden sehen wie wir das im nächsten Jahr gestalten werden. </w:t>
      </w:r>
      <w:r w:rsidR="00E2480D">
        <w:t xml:space="preserve">Im Laufe des Abends zeigte der Vorsitzende Christoph Anderl einen kleinen bebilderten Vortrag über die Orte der Pfarrei </w:t>
      </w:r>
      <w:proofErr w:type="spellStart"/>
      <w:r w:rsidR="00E2480D">
        <w:t>Ottau</w:t>
      </w:r>
      <w:proofErr w:type="spellEnd"/>
      <w:r w:rsidR="00E2480D">
        <w:t>. Dies nahmen einige Besucher zum Anlass, sich danach noch über familiengeschichtlichen Fragen zu unterhalten.</w:t>
      </w:r>
      <w:r w:rsidR="00A9777D">
        <w:t xml:space="preserve"> </w:t>
      </w:r>
      <w:r w:rsidR="00E2480D">
        <w:t xml:space="preserve">Die letzten </w:t>
      </w:r>
      <w:r w:rsidR="00554D18">
        <w:t>Teilnehme</w:t>
      </w:r>
      <w:r w:rsidR="00E2480D">
        <w:t xml:space="preserve">r verließen die Veranstaltung nach </w:t>
      </w:r>
      <w:r w:rsidR="00250E06">
        <w:t>Mitternacht</w:t>
      </w:r>
      <w:r w:rsidR="00E2480D">
        <w:t>.</w:t>
      </w:r>
      <w:r w:rsidR="00B865FF">
        <w:t xml:space="preserve"> </w:t>
      </w:r>
    </w:p>
    <w:p w:rsidR="00E2480D" w:rsidRDefault="00A02874">
      <w:r>
        <w:t>Am Sonntag um 11:15</w:t>
      </w:r>
      <w:r w:rsidR="00250E06">
        <w:t xml:space="preserve"> Uhr begann dann der</w:t>
      </w:r>
      <w:r>
        <w:t xml:space="preserve"> zweisprachige</w:t>
      </w:r>
      <w:r w:rsidR="00250E06">
        <w:t xml:space="preserve"> Festgottesdienst zum Patroziniumsfest</w:t>
      </w:r>
      <w:r>
        <w:t xml:space="preserve">. Der </w:t>
      </w:r>
      <w:r w:rsidR="00E2480D">
        <w:t>Hauptz</w:t>
      </w:r>
      <w:r>
        <w:t>elebrant</w:t>
      </w:r>
      <w:r w:rsidR="00250E06">
        <w:t xml:space="preserve"> </w:t>
      </w:r>
      <w:r>
        <w:t>war in diesem Jahr</w:t>
      </w:r>
      <w:r w:rsidR="00E2480D">
        <w:t xml:space="preserve"> wieder unser Heimatpriester Pater Hans Müller, gebürtig aus </w:t>
      </w:r>
      <w:proofErr w:type="spellStart"/>
      <w:r w:rsidR="00E2480D">
        <w:t>Pramles</w:t>
      </w:r>
      <w:proofErr w:type="spellEnd"/>
      <w:r w:rsidR="00E2480D">
        <w:t>.</w:t>
      </w:r>
      <w:r>
        <w:t xml:space="preserve"> </w:t>
      </w:r>
      <w:r w:rsidR="00250E06">
        <w:t xml:space="preserve">Prälat Pícha aus </w:t>
      </w:r>
      <w:proofErr w:type="spellStart"/>
      <w:r w:rsidR="00250E06">
        <w:t>Krummau</w:t>
      </w:r>
      <w:proofErr w:type="spellEnd"/>
      <w:r w:rsidR="00BD606B">
        <w:t xml:space="preserve"> / </w:t>
      </w:r>
      <w:proofErr w:type="spellStart"/>
      <w:r w:rsidR="00BD606B">
        <w:t>Cesky</w:t>
      </w:r>
      <w:proofErr w:type="spellEnd"/>
      <w:r w:rsidR="00BD606B">
        <w:t xml:space="preserve"> </w:t>
      </w:r>
      <w:proofErr w:type="spellStart"/>
      <w:r w:rsidR="00BD606B">
        <w:t>Krumlov</w:t>
      </w:r>
      <w:proofErr w:type="spellEnd"/>
      <w:r w:rsidR="00E2480D">
        <w:t xml:space="preserve"> war als Co-Zelebrant dabei</w:t>
      </w:r>
      <w:r>
        <w:t xml:space="preserve"> </w:t>
      </w:r>
      <w:r w:rsidR="00E2480D">
        <w:t>und sprach zu den Besuchern auf Tschechisch und auf Deutsch. Nach der Begrüßung bedankte er sich beim Förderkreis für den Fortgang der Innenrenovierung. So sahen die meisten Besucher zum ersten Mal die restaurierte Figur des hl. Antonius von Padua, deren Restaurierung Ende 2017</w:t>
      </w:r>
      <w:r w:rsidR="00E2396C">
        <w:t xml:space="preserve"> mit Geldern der Beauftragten für Kultur und Medien der Bundesrepublik Deutschland (BKM) sowie Mitteln des Förderkreises</w:t>
      </w:r>
      <w:r w:rsidR="00E2480D">
        <w:t xml:space="preserve"> erfolgte. Bei dieser Restaurierung fand der Restaurator</w:t>
      </w:r>
      <w:r w:rsidR="00E2396C">
        <w:t xml:space="preserve"> </w:t>
      </w:r>
      <w:r w:rsidR="004B70CD">
        <w:t>David</w:t>
      </w:r>
      <w:r w:rsidR="00E2396C">
        <w:t xml:space="preserve"> Blahout</w:t>
      </w:r>
      <w:r w:rsidR="00E2480D">
        <w:t xml:space="preserve"> auf der Rückwand dieses kleinen Altars unter der einfarbigen Deckschicht jüngerer Datums eine </w:t>
      </w:r>
      <w:r w:rsidR="00E2396C">
        <w:t xml:space="preserve">aus der Entstehungszeit Mitte des 18. Jahrhunderts stammende Bemalung mit Blumenornamenten, deren Reste aufwändig restauriert wurden. Zusammen mit dem Sockel und Baldachin bildet die Statue einen neuen Blickfang in der Kirche (siehe Foto).     </w:t>
      </w:r>
    </w:p>
    <w:p w:rsidR="00C208BF" w:rsidRDefault="00E2396C">
      <w:r>
        <w:t>Am Ende des</w:t>
      </w:r>
      <w:r w:rsidR="0071301D">
        <w:t xml:space="preserve"> Gottesdienst</w:t>
      </w:r>
      <w:r>
        <w:t>es, der</w:t>
      </w:r>
      <w:r w:rsidR="00227B7B">
        <w:t xml:space="preserve"> wie jedes Jahr von Dr. </w:t>
      </w:r>
      <w:proofErr w:type="spellStart"/>
      <w:r w:rsidR="00227B7B">
        <w:t>Horyna</w:t>
      </w:r>
      <w:proofErr w:type="spellEnd"/>
      <w:r w:rsidR="00227B7B">
        <w:t xml:space="preserve"> aus Budweis</w:t>
      </w:r>
      <w:r>
        <w:t xml:space="preserve"> an der Orgel</w:t>
      </w:r>
      <w:r w:rsidR="00227B7B">
        <w:t xml:space="preserve"> begleitet</w:t>
      </w:r>
      <w:r>
        <w:t xml:space="preserve"> wurde</w:t>
      </w:r>
      <w:r w:rsidR="00227B7B">
        <w:t>,</w:t>
      </w:r>
      <w:r w:rsidR="00FB1609">
        <w:t xml:space="preserve"> wurde noch die im vergangenen Jahr vom Ehepaar Kopani bzw. deren Heimatpriester</w:t>
      </w:r>
      <w:r w:rsidR="00206224">
        <w:t xml:space="preserve"> Arul </w:t>
      </w:r>
      <w:proofErr w:type="spellStart"/>
      <w:r w:rsidR="00206224">
        <w:t>Lourdu</w:t>
      </w:r>
      <w:proofErr w:type="spellEnd"/>
      <w:r w:rsidR="00FB1609">
        <w:t xml:space="preserve"> in Leimen geschenkten Figur des hl. Johannes des Täufers unter Gottes Schutz gestellt. Die Figur hat ihren Platz auf dem Taufbecken, wo schon früher eine solche Figur stand, die </w:t>
      </w:r>
      <w:r w:rsidR="009A6A21">
        <w:t>leider</w:t>
      </w:r>
      <w:r w:rsidR="00FB1609">
        <w:t xml:space="preserve"> verschwunden ist.</w:t>
      </w:r>
      <w:r w:rsidR="00227B7B">
        <w:t xml:space="preserve"> </w:t>
      </w:r>
      <w:r w:rsidR="0071301D">
        <w:t xml:space="preserve"> In der hl. Mes</w:t>
      </w:r>
      <w:r w:rsidR="00F566AD">
        <w:t>se gedachte man namentlich den v</w:t>
      </w:r>
      <w:r w:rsidR="0071301D">
        <w:t>erstorbenen Pfar</w:t>
      </w:r>
      <w:r w:rsidR="00F566AD">
        <w:t>rangeh</w:t>
      </w:r>
      <w:r w:rsidR="00227B7B">
        <w:t xml:space="preserve">örigen </w:t>
      </w:r>
      <w:r w:rsidR="009A6A21">
        <w:t>seit dem letzten „</w:t>
      </w:r>
      <w:proofErr w:type="spellStart"/>
      <w:r w:rsidR="009A6A21">
        <w:t>Kirta</w:t>
      </w:r>
      <w:proofErr w:type="spellEnd"/>
      <w:r w:rsidR="009A6A21">
        <w:t>“</w:t>
      </w:r>
      <w:r w:rsidR="00227B7B">
        <w:t xml:space="preserve">. </w:t>
      </w:r>
      <w:r w:rsidR="0071301D">
        <w:t xml:space="preserve"> Am Ende des Gottesdienstes gab </w:t>
      </w:r>
      <w:r w:rsidR="009A6A21">
        <w:t xml:space="preserve">der </w:t>
      </w:r>
      <w:r w:rsidR="00227B7B">
        <w:t xml:space="preserve">Vorsitzende </w:t>
      </w:r>
      <w:r w:rsidR="0071301D">
        <w:t xml:space="preserve">des Förderkreises, Christoph Anderl, einen Überblick über den Stand der Renovierung und </w:t>
      </w:r>
      <w:r w:rsidR="00EF2385">
        <w:t>es wurde</w:t>
      </w:r>
      <w:r w:rsidR="0071301D">
        <w:t xml:space="preserve"> gemeinsam das Böhmerwaldlied</w:t>
      </w:r>
      <w:r w:rsidR="00EF2385">
        <w:t xml:space="preserve"> gesungen</w:t>
      </w:r>
      <w:r w:rsidR="0071301D">
        <w:t>.</w:t>
      </w:r>
    </w:p>
    <w:p w:rsidR="0071301D" w:rsidRDefault="0071301D">
      <w:r>
        <w:t>Anschließend traf man sich</w:t>
      </w:r>
      <w:r w:rsidR="009A6A21">
        <w:t xml:space="preserve"> wegen des Regens unter dem Dach des Südportals mit Blick auf den </w:t>
      </w:r>
      <w:r>
        <w:t>Gedenkstein auf dem angrenzenden Friedh</w:t>
      </w:r>
      <w:r w:rsidR="00FA65CD">
        <w:t>of zum</w:t>
      </w:r>
      <w:r>
        <w:t xml:space="preserve"> Totengedenken. Man gedachte allen auf diesem Friedhof ruhenden Vorfahren sowie den in den neuen Heimatorten begrabenen Verwandten und Freunden. </w:t>
      </w:r>
      <w:r w:rsidR="00F566AD">
        <w:t>Mit dem gemeinsam gesungenen „</w:t>
      </w:r>
      <w:proofErr w:type="spellStart"/>
      <w:r w:rsidR="00F566AD">
        <w:t>Wuilda</w:t>
      </w:r>
      <w:proofErr w:type="spellEnd"/>
      <w:r w:rsidR="00F566AD">
        <w:t xml:space="preserve">-Lied“ </w:t>
      </w:r>
      <w:r w:rsidR="00F2420A">
        <w:t>endete diese kleine Andacht</w:t>
      </w:r>
      <w:r w:rsidR="00F566AD">
        <w:t>.</w:t>
      </w:r>
      <w:r>
        <w:t xml:space="preserve"> </w:t>
      </w:r>
    </w:p>
    <w:p w:rsidR="00DD3D5F" w:rsidRDefault="00F566AD">
      <w:r>
        <w:t>Jetzt ging es zum Ausklang der Feierlichkeiten zum gemeinsamen Mittagessen in das i</w:t>
      </w:r>
      <w:r w:rsidR="00F2420A">
        <w:t>n Sichtweite der Kirche gelegene</w:t>
      </w:r>
      <w:r>
        <w:t xml:space="preserve"> Sporthotel. Prälat Pícha gab uns die Ehre am gemeinsamen Mahl teilzunehmen. Im Laufe des Nachmittags verabschiedeten sich die meisten Teilnehmer des Pfarrtreffens, um wieder in ihre jetzigen Heimatorte zu fahren. Das Treffen war dieses Jahr</w:t>
      </w:r>
      <w:r w:rsidR="009A6A21">
        <w:t xml:space="preserve"> wieder leicht besser besucht als im vergangenen Jahr, was daran liegt, dass mehrere Großfamilien den Weg nach </w:t>
      </w:r>
      <w:proofErr w:type="spellStart"/>
      <w:r w:rsidR="009A6A21">
        <w:t>Ottau</w:t>
      </w:r>
      <w:proofErr w:type="spellEnd"/>
      <w:r w:rsidR="009A6A21">
        <w:t xml:space="preserve"> gefunden haben, so die Familien um Pater Müller, von Franz </w:t>
      </w:r>
      <w:proofErr w:type="spellStart"/>
      <w:r w:rsidR="009A6A21">
        <w:t>Stetka</w:t>
      </w:r>
      <w:proofErr w:type="spellEnd"/>
      <w:r w:rsidR="009A6A21">
        <w:t xml:space="preserve"> und Rudolf Ullmann oder die Familie </w:t>
      </w:r>
      <w:proofErr w:type="spellStart"/>
      <w:r w:rsidR="009A6A21">
        <w:t>Weiss</w:t>
      </w:r>
      <w:proofErr w:type="spellEnd"/>
      <w:r w:rsidR="009A6A21">
        <w:t>.</w:t>
      </w:r>
      <w:r>
        <w:t xml:space="preserve"> </w:t>
      </w:r>
      <w:r w:rsidR="00227B7B" w:rsidRPr="009A6A21">
        <w:rPr>
          <w:b/>
        </w:rPr>
        <w:t>Im nächsten Jahr</w:t>
      </w:r>
      <w:r w:rsidR="009A6A21" w:rsidRPr="009A6A21">
        <w:rPr>
          <w:b/>
        </w:rPr>
        <w:t xml:space="preserve"> wird das Kirchweihfest voraussichtlich am 31. August und 1. September stattfinden.</w:t>
      </w:r>
      <w:r w:rsidR="00F2420A">
        <w:t xml:space="preserve"> Bitte merken Sie sich diesen Termin bereits heute vor!</w:t>
      </w:r>
      <w:r w:rsidR="00BD606B">
        <w:t xml:space="preserve"> Das Kirchweihfest ist eine schöne Gelegenheit, alte Bekannte und Freunde zu treffen sowie den Nachkommen die Böhmerwaldheimat der Vorfahren zu zeigen. Auch für jene, die noch niemals dabei waren, kann es ein schöner Anknüpfungspunkt sein, da ältere Teilnehmer gerne bereit sind, ihre Ortskenntnisse mit den Jüngeren zu teilen. </w:t>
      </w:r>
      <w:r>
        <w:t xml:space="preserve"> </w:t>
      </w:r>
      <w:r w:rsidR="00DD3D5F">
        <w:t xml:space="preserve">– Der Dank der Organisatoren ergeht an die Besucher, die in diesem Jahr den Weg nach </w:t>
      </w:r>
      <w:proofErr w:type="spellStart"/>
      <w:r w:rsidR="00DD3D5F">
        <w:t>Ottau</w:t>
      </w:r>
      <w:proofErr w:type="spellEnd"/>
      <w:r w:rsidR="00DD3D5F">
        <w:t xml:space="preserve"> gefunden haben und an alle, die in irgendeiner Weise zum Gelingen des Pfarrtreffens beigetragen haben. Die Gedanken sind natürlich auch bei denen, die aus gesundheitlichen Gründen nicht mehr in die alte Heimat reisen können.  </w:t>
      </w:r>
    </w:p>
    <w:p w:rsidR="004B70CD" w:rsidRPr="008E18C9" w:rsidRDefault="004B70CD"/>
    <w:p w:rsidR="002D15D2" w:rsidRDefault="002D15D2" w:rsidP="00DD3D5F">
      <w:pPr>
        <w:rPr>
          <w:b/>
        </w:rPr>
      </w:pPr>
    </w:p>
    <w:p w:rsidR="002D15D2" w:rsidRDefault="002D15D2" w:rsidP="00DD3D5F">
      <w:pPr>
        <w:rPr>
          <w:b/>
        </w:rPr>
      </w:pPr>
    </w:p>
    <w:p w:rsidR="002D15D2" w:rsidRDefault="002D15D2" w:rsidP="00DD3D5F">
      <w:pPr>
        <w:rPr>
          <w:b/>
        </w:rPr>
      </w:pPr>
    </w:p>
    <w:p w:rsidR="002D15D2" w:rsidRDefault="002D15D2" w:rsidP="00DD3D5F">
      <w:pPr>
        <w:rPr>
          <w:b/>
        </w:rPr>
      </w:pPr>
    </w:p>
    <w:p w:rsidR="002D15D2" w:rsidRDefault="002D15D2" w:rsidP="00DD3D5F">
      <w:pPr>
        <w:rPr>
          <w:b/>
        </w:rPr>
      </w:pPr>
    </w:p>
    <w:p w:rsidR="00DD3D5F" w:rsidRDefault="00DD3D5F" w:rsidP="00DD3D5F">
      <w:pPr>
        <w:rPr>
          <w:b/>
        </w:rPr>
      </w:pPr>
      <w:r w:rsidRPr="00DD3D5F">
        <w:rPr>
          <w:b/>
        </w:rPr>
        <w:t>Förderkreisversammlung und Stand der Renovierun</w:t>
      </w:r>
      <w:r w:rsidR="004B70CD">
        <w:rPr>
          <w:b/>
        </w:rPr>
        <w:t>g</w:t>
      </w:r>
    </w:p>
    <w:p w:rsidR="0046198F" w:rsidRDefault="00BD606B" w:rsidP="00DD3D5F">
      <w:r>
        <w:t>Am S</w:t>
      </w:r>
      <w:r w:rsidR="008276FE">
        <w:t xml:space="preserve">amstag, </w:t>
      </w:r>
      <w:r w:rsidR="004B70CD">
        <w:t>1</w:t>
      </w:r>
      <w:r w:rsidR="008276FE">
        <w:t>. September 201</w:t>
      </w:r>
      <w:r w:rsidR="004B70CD">
        <w:t>8</w:t>
      </w:r>
      <w:r w:rsidR="008276FE">
        <w:t xml:space="preserve"> um 14:00 Uhr</w:t>
      </w:r>
      <w:r>
        <w:t xml:space="preserve"> fand im Sporthotel in Záton / </w:t>
      </w:r>
      <w:proofErr w:type="spellStart"/>
      <w:r>
        <w:t>Ottau</w:t>
      </w:r>
      <w:proofErr w:type="spellEnd"/>
      <w:r>
        <w:t xml:space="preserve"> die Jahreshauptversammlung des Förderkreises „Kirche St. Johannes Enthauptung </w:t>
      </w:r>
      <w:proofErr w:type="spellStart"/>
      <w:r>
        <w:t>Ottau</w:t>
      </w:r>
      <w:proofErr w:type="spellEnd"/>
      <w:r>
        <w:t xml:space="preserve"> e.V.“ statt</w:t>
      </w:r>
      <w:r w:rsidRPr="00F2420A">
        <w:t>.</w:t>
      </w:r>
      <w:r w:rsidR="00F2420A" w:rsidRPr="00F2420A">
        <w:t xml:space="preserve"> </w:t>
      </w:r>
      <w:r>
        <w:t xml:space="preserve">Neben den Regularien einer Hauptversammlung war der Schwerpunkt naturgemäß der Stand der Renovierung und die Planung der weiteren Schritte. </w:t>
      </w:r>
    </w:p>
    <w:p w:rsidR="002D15D2" w:rsidRDefault="00BD606B" w:rsidP="00DD3D5F">
      <w:r>
        <w:t>Es freuten sich alle</w:t>
      </w:r>
      <w:r w:rsidR="00F2420A">
        <w:t xml:space="preserve"> anwesenden Mitglieder</w:t>
      </w:r>
      <w:r>
        <w:t xml:space="preserve"> über</w:t>
      </w:r>
      <w:r w:rsidR="008276FE">
        <w:t xml:space="preserve"> die</w:t>
      </w:r>
      <w:r w:rsidR="004B70CD">
        <w:t xml:space="preserve"> gelungene Restaurierung der Statue des hl. Antonius von Padua, die mit Geldern des </w:t>
      </w:r>
      <w:proofErr w:type="spellStart"/>
      <w:r w:rsidR="004B70CD">
        <w:t>BKM’s</w:t>
      </w:r>
      <w:proofErr w:type="spellEnd"/>
      <w:r w:rsidR="004B70CD">
        <w:t xml:space="preserve"> und des Förderkreises noch </w:t>
      </w:r>
      <w:proofErr w:type="gramStart"/>
      <w:r w:rsidR="004B70CD">
        <w:t>in 2017</w:t>
      </w:r>
      <w:proofErr w:type="gramEnd"/>
      <w:r w:rsidR="004B70CD">
        <w:t xml:space="preserve"> durchgeführt werden konnte. </w:t>
      </w:r>
    </w:p>
    <w:p w:rsidR="002D15D2" w:rsidRDefault="002D15D2" w:rsidP="00DD3D5F"/>
    <w:p w:rsidR="002D15D2" w:rsidRDefault="002D15D2" w:rsidP="00DD3D5F">
      <w:r>
        <w:rPr>
          <w:noProof/>
        </w:rPr>
        <w:drawing>
          <wp:inline distT="0" distB="0" distL="0" distR="0">
            <wp:extent cx="5197475" cy="3898384"/>
            <wp:effectExtent l="1905"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5208173" cy="3906408"/>
                    </a:xfrm>
                    <a:prstGeom prst="rect">
                      <a:avLst/>
                    </a:prstGeom>
                    <a:noFill/>
                    <a:ln>
                      <a:noFill/>
                    </a:ln>
                  </pic:spPr>
                </pic:pic>
              </a:graphicData>
            </a:graphic>
          </wp:inline>
        </w:drawing>
      </w:r>
    </w:p>
    <w:p w:rsidR="002D15D2" w:rsidRDefault="002D15D2" w:rsidP="00DD3D5F">
      <w:r w:rsidRPr="002D15D2">
        <w:t>St</w:t>
      </w:r>
      <w:r>
        <w:t>atue des hl. Antonius von Padua in neuem Glanze</w:t>
      </w:r>
    </w:p>
    <w:p w:rsidR="002D15D2" w:rsidRDefault="004B70CD" w:rsidP="00DD3D5F">
      <w:r>
        <w:t>Die Gesamtkosten beliefen sich umgerechnet auf knapp 12.000 €, wovon 9.000 €</w:t>
      </w:r>
      <w:r w:rsidR="009315C2">
        <w:t xml:space="preserve"> dankenswerterweise</w:t>
      </w:r>
      <w:r>
        <w:t xml:space="preserve"> vom „deutschen Kulturministerium“ (BKM) kamen. Die restlichen knapp 3.000 € kamen vom Förderkreis. Bis Ende </w:t>
      </w:r>
      <w:proofErr w:type="gramStart"/>
      <w:r>
        <w:t>diesen Jahres</w:t>
      </w:r>
      <w:proofErr w:type="gramEnd"/>
      <w:r>
        <w:t xml:space="preserve"> sollen noch 3 der 15 Kreuzwegstationen restauriert werden mit Geldern von tschechischen Stellen und vom Förderkreis. Der Kreuzweg ist neben der Kanzel das letzte größere Stück, das noch auf seine Restaurierung wartet. Leider wurden ja </w:t>
      </w:r>
      <w:r w:rsidR="0046198F">
        <w:t>vier</w:t>
      </w:r>
      <w:r>
        <w:t xml:space="preserve"> Stationen bei den Einbrüchen Anfang der 1990er Jahre gestohlen, die n</w:t>
      </w:r>
      <w:r w:rsidR="0046198F">
        <w:t xml:space="preserve">eu gefertigt werden müssen, da sie nicht mehr gefunden wurden. </w:t>
      </w:r>
    </w:p>
    <w:p w:rsidR="0046198F" w:rsidRDefault="0046198F" w:rsidP="00DD3D5F">
      <w:r w:rsidRPr="0046198F">
        <w:rPr>
          <w:b/>
        </w:rPr>
        <w:t>Daher ergeht unsere große Bitte an Sie, liebe Landsleute: Bitte schauen Sie in Ihren Fotoalben nach, ob Sie Fotografien vom Kircheninneren aus Anfang der 1990er Jahre haben, auf denen die Kreuzwegstationen zu sehen sind. Wir benötigen diese dringend als Vorlage für die Kopie der fehlenden Bilder.</w:t>
      </w:r>
      <w:r>
        <w:rPr>
          <w:b/>
        </w:rPr>
        <w:t xml:space="preserve"> </w:t>
      </w:r>
      <w:r>
        <w:t>Wir möchten auch gerne anbieten, dass interessierte Landsleute die Restaurierung einzelner Stationen finanziell unterstützen können, mit Beträgen zwischen 500 € für eine ¼ Station, 1.000 € für eine ½ Station oder 2.000 € für eine ganze Station. Die Namen der Spender würden wir dann gerne auf der bereits vorhandenen Tafel der Spender im Altarraum dokumentieren als Zeichen der Verbundenheit der ehemaligen Bewohner mit ihrer Heimatkirche bzw. der Kirche ihrer Vorfahren. Wer sich für eine solche „Patenschaft“ für eine Station interessiert, möge sich bitte an den 1. Vorsitzenden Christoph Anderl (Adresse siehe unten) wenden!</w:t>
      </w:r>
      <w:r w:rsidR="009315C2">
        <w:t xml:space="preserve"> Auf diese Weise hoffen wir, die Restaurierung des Kreuzweges bis 2020 abschließen zu können.</w:t>
      </w:r>
    </w:p>
    <w:p w:rsidR="009315C2" w:rsidRDefault="0046198F" w:rsidP="00DD3D5F">
      <w:r>
        <w:t>Aufgrund der schwierigen Regierungsbildung in Deutschland in diesem Jahr nach den Bundestagswahlen, g</w:t>
      </w:r>
      <w:r w:rsidR="009315C2">
        <w:t>ab</w:t>
      </w:r>
      <w:r>
        <w:t xml:space="preserve"> es für </w:t>
      </w:r>
      <w:r w:rsidR="00B1632D">
        <w:t xml:space="preserve">2018 </w:t>
      </w:r>
      <w:r>
        <w:t xml:space="preserve">keinen Zuschuss vom BKM für weitere Restaurierungsschritte. Es konnte aber erreicht werden, dass </w:t>
      </w:r>
      <w:r w:rsidR="00B1632D">
        <w:t xml:space="preserve">es eine Zusage in Höhe von 13.800 € für 2019 für die Restaurierung der wertvollen Kanzel mit ihren 4 </w:t>
      </w:r>
      <w:proofErr w:type="spellStart"/>
      <w:r w:rsidR="00B1632D">
        <w:t>Evangelistenbildern</w:t>
      </w:r>
      <w:proofErr w:type="spellEnd"/>
      <w:r w:rsidR="00B1632D">
        <w:t xml:space="preserve"> gibt. Weitere umgerechnet gut 7.000 € sind für 2019 bei tschechischen Stellen für die Kanzel beantragt und die restlichen knapp 800 € zu den Gesamtkosten in Höhe von umgerechnet 21.600 € müssen noch 2018 vom Förderkreis kommen, da das Projekt noch dieses Jahr mit dem Abbau der Kanzel im Dezember gestartet wird. Bis zum Kirchweihfest 2019 soll die Kanzel wieder in neuen Glanze erscheinen!</w:t>
      </w:r>
      <w:r w:rsidR="009315C2">
        <w:t xml:space="preserve"> </w:t>
      </w:r>
    </w:p>
    <w:p w:rsidR="009315C2" w:rsidRDefault="007B211A" w:rsidP="00DD3D5F">
      <w:r>
        <w:t>Daher ergeht unser großer Dank</w:t>
      </w:r>
      <w:r w:rsidR="009315C2">
        <w:t xml:space="preserve"> auch</w:t>
      </w:r>
      <w:r>
        <w:t xml:space="preserve"> an die Spender, sei es aus dem Kreis der Mitglieder oder sei es aus dem Kreis der Pfarrgemeinschaft!</w:t>
      </w:r>
      <w:r w:rsidR="00CE77F3">
        <w:t xml:space="preserve"> Ohne Sie, liebe Spenderinnen und</w:t>
      </w:r>
      <w:r w:rsidR="00035508">
        <w:t xml:space="preserve"> Spender, wären die notwendigen finanziellen Eigenleistungen des Förderkreises nicht möglich</w:t>
      </w:r>
      <w:r w:rsidR="00CE77F3">
        <w:t>!</w:t>
      </w:r>
      <w:r w:rsidR="00701BB4">
        <w:t xml:space="preserve"> </w:t>
      </w:r>
    </w:p>
    <w:p w:rsidR="00DD3D5F" w:rsidRDefault="00DD3D5F"/>
    <w:p w:rsidR="00FA65CD" w:rsidRPr="00922D02" w:rsidRDefault="00FA65CD" w:rsidP="00FA65CD">
      <w:pPr>
        <w:rPr>
          <w:b/>
        </w:rPr>
      </w:pPr>
      <w:r w:rsidRPr="00922D02">
        <w:rPr>
          <w:b/>
        </w:rPr>
        <w:t>Allerheiligen, Allerseelen</w:t>
      </w:r>
    </w:p>
    <w:p w:rsidR="00FA65CD" w:rsidRPr="00922D02" w:rsidRDefault="00FA65CD" w:rsidP="00FA65CD">
      <w:r w:rsidRPr="00922D02">
        <w:t xml:space="preserve">Wenn wir in unserer neuen Heimat am 1. November auf die Friedhöfe zum Gräberbesuch gehen, dann denken wir auch an unsere verstorbenen Vorfahren, die in der alten Heimat auf dem </w:t>
      </w:r>
      <w:proofErr w:type="spellStart"/>
      <w:r w:rsidRPr="00922D02">
        <w:t>Ottauer</w:t>
      </w:r>
      <w:proofErr w:type="spellEnd"/>
      <w:r w:rsidRPr="00922D02">
        <w:t xml:space="preserve"> Friedhof ruhen. – Gott schenke ihnen die ewige Heimat im Himmel.</w:t>
      </w:r>
    </w:p>
    <w:p w:rsidR="00FA65CD" w:rsidRDefault="00FA65CD" w:rsidP="00FA65CD">
      <w:r>
        <w:t xml:space="preserve">In heimatlicher </w:t>
      </w:r>
      <w:r w:rsidRPr="00922D02">
        <w:t>Verbundenheit grüßt Euch</w:t>
      </w:r>
    </w:p>
    <w:p w:rsidR="008E18C9" w:rsidRPr="00922D02" w:rsidRDefault="008E18C9" w:rsidP="008E18C9">
      <w:pPr>
        <w:spacing w:after="0"/>
      </w:pPr>
      <w:r w:rsidRPr="00922D02">
        <w:t>Christoph</w:t>
      </w:r>
      <w:r>
        <w:t xml:space="preserve"> Anderl, </w:t>
      </w:r>
      <w:r w:rsidRPr="00922D02">
        <w:t xml:space="preserve">Tel. 0170 44 57 315, </w:t>
      </w:r>
      <w:proofErr w:type="spellStart"/>
      <w:r w:rsidRPr="00922D02">
        <w:t>e-mail</w:t>
      </w:r>
      <w:proofErr w:type="spellEnd"/>
      <w:r w:rsidRPr="00922D02">
        <w:t xml:space="preserve">: </w:t>
      </w:r>
      <w:hyperlink r:id="rId8" w:history="1">
        <w:r w:rsidRPr="00922D02">
          <w:rPr>
            <w:rStyle w:val="Hyperlink"/>
          </w:rPr>
          <w:t>schramm-anderl@web.de</w:t>
        </w:r>
      </w:hyperlink>
      <w:r>
        <w:t xml:space="preserve"> (1. Vorsitzender)</w:t>
      </w:r>
    </w:p>
    <w:p w:rsidR="00FA65CD" w:rsidRPr="00922D02" w:rsidRDefault="00FA65CD" w:rsidP="00FA65CD">
      <w:pPr>
        <w:spacing w:after="0"/>
      </w:pPr>
      <w:r w:rsidRPr="00922D02">
        <w:t>Franz Kopani, Erwin-von Steinbach-Straße 11, 69181 Leimen, Tel. 06224 / 74294,</w:t>
      </w:r>
    </w:p>
    <w:p w:rsidR="00FA65CD" w:rsidRPr="00035508" w:rsidRDefault="00FA65CD" w:rsidP="00FA65CD">
      <w:pPr>
        <w:spacing w:after="0"/>
      </w:pPr>
      <w:r w:rsidRPr="00922D02">
        <w:t xml:space="preserve"> </w:t>
      </w:r>
      <w:proofErr w:type="spellStart"/>
      <w:r w:rsidRPr="00922D02">
        <w:t>e-mail</w:t>
      </w:r>
      <w:proofErr w:type="spellEnd"/>
      <w:r w:rsidRPr="00922D02">
        <w:t xml:space="preserve">: </w:t>
      </w:r>
      <w:hyperlink r:id="rId9" w:history="1">
        <w:r w:rsidRPr="00922D02">
          <w:rPr>
            <w:rStyle w:val="Hyperlink"/>
          </w:rPr>
          <w:t>kopani@gmx.</w:t>
        </w:r>
        <w:r w:rsidRPr="008E18C9">
          <w:rPr>
            <w:rStyle w:val="Hyperlink"/>
            <w:u w:val="none"/>
          </w:rPr>
          <w:t>de</w:t>
        </w:r>
      </w:hyperlink>
      <w:r w:rsidR="008E18C9">
        <w:rPr>
          <w:rStyle w:val="Hyperlink"/>
          <w:u w:val="none"/>
        </w:rPr>
        <w:t xml:space="preserve"> </w:t>
      </w:r>
      <w:r w:rsidR="008E18C9" w:rsidRPr="008E18C9">
        <w:rPr>
          <w:rStyle w:val="Hyperlink"/>
          <w:color w:val="auto"/>
          <w:u w:val="none"/>
        </w:rPr>
        <w:t>(</w:t>
      </w:r>
      <w:r w:rsidR="00035508" w:rsidRPr="008E18C9">
        <w:rPr>
          <w:rStyle w:val="Hyperlink"/>
          <w:color w:val="auto"/>
          <w:u w:val="none"/>
        </w:rPr>
        <w:t>Berichterstatter</w:t>
      </w:r>
      <w:r w:rsidR="00035508">
        <w:rPr>
          <w:rStyle w:val="Hyperlink"/>
          <w:color w:val="auto"/>
          <w:u w:val="none"/>
        </w:rPr>
        <w:t xml:space="preserve"> und Ehrenvorsitzender</w:t>
      </w:r>
      <w:r w:rsidR="008E18C9">
        <w:rPr>
          <w:rStyle w:val="Hyperlink"/>
          <w:color w:val="auto"/>
          <w:u w:val="none"/>
        </w:rPr>
        <w:t>)</w:t>
      </w:r>
    </w:p>
    <w:p w:rsidR="00FA65CD" w:rsidRPr="00922D02" w:rsidRDefault="00FA65CD" w:rsidP="00FA65CD">
      <w:pPr>
        <w:spacing w:after="0"/>
      </w:pPr>
    </w:p>
    <w:p w:rsidR="00FA65CD" w:rsidRDefault="00FA65CD" w:rsidP="00FA65CD">
      <w:pPr>
        <w:spacing w:after="0"/>
        <w:rPr>
          <w:rStyle w:val="Hyperlink"/>
        </w:rPr>
      </w:pPr>
      <w:r w:rsidRPr="00922D02">
        <w:t xml:space="preserve">Unser Förderkreis im Internet: </w:t>
      </w:r>
      <w:hyperlink r:id="rId10" w:history="1">
        <w:r w:rsidRPr="00922D02">
          <w:rPr>
            <w:rStyle w:val="Hyperlink"/>
          </w:rPr>
          <w:t>www.ottau-zaton.eu</w:t>
        </w:r>
      </w:hyperlink>
    </w:p>
    <w:p w:rsidR="002F5F3F" w:rsidRDefault="002F5F3F" w:rsidP="00FA65CD">
      <w:pPr>
        <w:spacing w:after="0"/>
      </w:pPr>
    </w:p>
    <w:p w:rsidR="00FA65CD" w:rsidRDefault="00FA65CD" w:rsidP="00FA65CD">
      <w:pPr>
        <w:spacing w:after="0"/>
      </w:pPr>
      <w:r>
        <w:t xml:space="preserve">Dort und in den Heimatzeitschriften berichten wir laufend über den Fortgang der Restaurierungsarbeiten. Haben Sie Fragen oder Anregungen, so stehen die Vorstandsmitglieder gerne für Auskünfte, etc. zur Verfügung. Zur Finanzierung der anstehenden Aufgaben sind wir auch immer wieder auf unsere Mitglieder und sonstige Spender angewiesen, da beispielsweise bei den meisten Zuschüssen von staatlichen Stellen ein Eigenanteil vom Förderverein notwendig ist. Daher danken wir den Spendern aus dem Kreis der </w:t>
      </w:r>
      <w:proofErr w:type="spellStart"/>
      <w:r>
        <w:t>Ottauer</w:t>
      </w:r>
      <w:proofErr w:type="spellEnd"/>
      <w:r>
        <w:t xml:space="preserve"> Pfarrgemeinschaft sehr herzlich für ihre Unterstützung!</w:t>
      </w:r>
    </w:p>
    <w:p w:rsidR="00FA65CD" w:rsidRDefault="00FA65CD" w:rsidP="00FA65CD">
      <w:pPr>
        <w:spacing w:after="0"/>
        <w:rPr>
          <w:b/>
        </w:rPr>
      </w:pPr>
    </w:p>
    <w:p w:rsidR="009315C2" w:rsidRDefault="00FA65CD">
      <w:r w:rsidRPr="00922D02">
        <w:t xml:space="preserve">Unser Spendenkonto lautet: „Förderkreis Kirche St. Johannes Enthauptung e.V.“, Volksbank Kirchheim-Nürtingen eG, BLZ 612 901 20, Kontonummer: 399 009 000, Verwendungszweck: </w:t>
      </w:r>
      <w:r>
        <w:t>„</w:t>
      </w:r>
      <w:r w:rsidRPr="00922D02">
        <w:t>Kirchenrenovierung</w:t>
      </w:r>
      <w:r>
        <w:t xml:space="preserve"> und Gestaltung des Friedhofes“ oder „Pfarrbetreuung“.</w:t>
      </w:r>
    </w:p>
    <w:sectPr w:rsidR="009315C2" w:rsidSect="0020446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9DD" w:rsidRDefault="003B79DD" w:rsidP="002D5960">
      <w:pPr>
        <w:spacing w:after="0" w:line="240" w:lineRule="auto"/>
      </w:pPr>
      <w:r>
        <w:separator/>
      </w:r>
    </w:p>
  </w:endnote>
  <w:endnote w:type="continuationSeparator" w:id="0">
    <w:p w:rsidR="003B79DD" w:rsidRDefault="003B79DD" w:rsidP="002D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9DD" w:rsidRDefault="003B79DD" w:rsidP="002D5960">
      <w:pPr>
        <w:spacing w:after="0" w:line="240" w:lineRule="auto"/>
      </w:pPr>
      <w:r>
        <w:separator/>
      </w:r>
    </w:p>
  </w:footnote>
  <w:footnote w:type="continuationSeparator" w:id="0">
    <w:p w:rsidR="003B79DD" w:rsidRDefault="003B79DD" w:rsidP="002D5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46270"/>
    <w:multiLevelType w:val="hybridMultilevel"/>
    <w:tmpl w:val="8F4A6E34"/>
    <w:lvl w:ilvl="0" w:tplc="651EB71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BF"/>
    <w:rsid w:val="00034971"/>
    <w:rsid w:val="00035508"/>
    <w:rsid w:val="00204460"/>
    <w:rsid w:val="00206224"/>
    <w:rsid w:val="00227B7B"/>
    <w:rsid w:val="002333E1"/>
    <w:rsid w:val="00250E06"/>
    <w:rsid w:val="00284316"/>
    <w:rsid w:val="002A745E"/>
    <w:rsid w:val="002D15D2"/>
    <w:rsid w:val="002D5960"/>
    <w:rsid w:val="002F5F3F"/>
    <w:rsid w:val="00382E53"/>
    <w:rsid w:val="003921F3"/>
    <w:rsid w:val="003B79DD"/>
    <w:rsid w:val="0046198F"/>
    <w:rsid w:val="004673A2"/>
    <w:rsid w:val="004713A7"/>
    <w:rsid w:val="004B70CD"/>
    <w:rsid w:val="00517151"/>
    <w:rsid w:val="00554D18"/>
    <w:rsid w:val="006462BA"/>
    <w:rsid w:val="006E23E2"/>
    <w:rsid w:val="00701BB4"/>
    <w:rsid w:val="00704DD6"/>
    <w:rsid w:val="0071301D"/>
    <w:rsid w:val="00721530"/>
    <w:rsid w:val="007B211A"/>
    <w:rsid w:val="008276FE"/>
    <w:rsid w:val="00853C81"/>
    <w:rsid w:val="008A61A8"/>
    <w:rsid w:val="008E18C9"/>
    <w:rsid w:val="009262F9"/>
    <w:rsid w:val="009315C2"/>
    <w:rsid w:val="00932860"/>
    <w:rsid w:val="009541C7"/>
    <w:rsid w:val="009A6A21"/>
    <w:rsid w:val="00A02874"/>
    <w:rsid w:val="00A46FCA"/>
    <w:rsid w:val="00A55C3C"/>
    <w:rsid w:val="00A85748"/>
    <w:rsid w:val="00A9777D"/>
    <w:rsid w:val="00B144A7"/>
    <w:rsid w:val="00B1632D"/>
    <w:rsid w:val="00B46B26"/>
    <w:rsid w:val="00B865FF"/>
    <w:rsid w:val="00BD33DE"/>
    <w:rsid w:val="00BD606B"/>
    <w:rsid w:val="00BD7515"/>
    <w:rsid w:val="00C208BF"/>
    <w:rsid w:val="00C4009F"/>
    <w:rsid w:val="00C464AF"/>
    <w:rsid w:val="00C8009A"/>
    <w:rsid w:val="00C869C7"/>
    <w:rsid w:val="00CE77F3"/>
    <w:rsid w:val="00D14B70"/>
    <w:rsid w:val="00D33175"/>
    <w:rsid w:val="00D40A4F"/>
    <w:rsid w:val="00D52878"/>
    <w:rsid w:val="00DA3531"/>
    <w:rsid w:val="00DD3D5F"/>
    <w:rsid w:val="00DF507A"/>
    <w:rsid w:val="00E071FF"/>
    <w:rsid w:val="00E2396C"/>
    <w:rsid w:val="00E2480D"/>
    <w:rsid w:val="00EF2385"/>
    <w:rsid w:val="00F2420A"/>
    <w:rsid w:val="00F566AD"/>
    <w:rsid w:val="00FA65CD"/>
    <w:rsid w:val="00FB1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304"/>
  <w15:chartTrackingRefBased/>
  <w15:docId w15:val="{95630B20-7126-44FA-9090-E467A36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009A"/>
    <w:pPr>
      <w:ind w:left="720"/>
      <w:contextualSpacing/>
    </w:pPr>
  </w:style>
  <w:style w:type="character" w:styleId="Hyperlink">
    <w:name w:val="Hyperlink"/>
    <w:basedOn w:val="Absatz-Standardschriftart"/>
    <w:uiPriority w:val="99"/>
    <w:unhideWhenUsed/>
    <w:rsid w:val="00250E06"/>
    <w:rPr>
      <w:color w:val="0563C1" w:themeColor="hyperlink"/>
      <w:u w:val="single"/>
    </w:rPr>
  </w:style>
  <w:style w:type="paragraph" w:styleId="Kopfzeile">
    <w:name w:val="header"/>
    <w:basedOn w:val="Standard"/>
    <w:link w:val="KopfzeileZchn"/>
    <w:uiPriority w:val="99"/>
    <w:unhideWhenUsed/>
    <w:rsid w:val="002D59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960"/>
  </w:style>
  <w:style w:type="paragraph" w:styleId="Fuzeile">
    <w:name w:val="footer"/>
    <w:basedOn w:val="Standard"/>
    <w:link w:val="FuzeileZchn"/>
    <w:uiPriority w:val="99"/>
    <w:unhideWhenUsed/>
    <w:rsid w:val="002D59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amm-anderl@web.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ttau-zaton.eu" TargetMode="External"/><Relationship Id="rId4" Type="http://schemas.openxmlformats.org/officeDocument/2006/relationships/webSettings" Target="webSettings.xml"/><Relationship Id="rId9" Type="http://schemas.openxmlformats.org/officeDocument/2006/relationships/hyperlink" Target="mailto:kopani@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10761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Anderl</dc:creator>
  <cp:keywords/>
  <dc:description/>
  <cp:lastModifiedBy>Christoph Anderl</cp:lastModifiedBy>
  <cp:revision>2</cp:revision>
  <dcterms:created xsi:type="dcterms:W3CDTF">2018-10-03T07:38:00Z</dcterms:created>
  <dcterms:modified xsi:type="dcterms:W3CDTF">2018-10-03T07:38:00Z</dcterms:modified>
</cp:coreProperties>
</file>